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27" w:rsidRPr="00E50DD6" w:rsidRDefault="00AA3727" w:rsidP="00AA37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E50D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Бірлік негізгі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 </w:t>
      </w:r>
      <w:r w:rsidRPr="00E50DD6">
        <w:rPr>
          <w:rFonts w:ascii="Times New Roman" w:hAnsi="Times New Roman" w:cs="Times New Roman"/>
          <w:b/>
          <w:sz w:val="28"/>
          <w:szCs w:val="28"/>
          <w:lang w:val="kk-KZ"/>
        </w:rPr>
        <w:t>мектебі бойынша 2020-2021  о.ж  Қамқоршылық кеңесінің  тізімі</w:t>
      </w:r>
    </w:p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025"/>
        <w:gridCol w:w="1983"/>
      </w:tblGrid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орны, лауазымы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Телефон </w:t>
            </w: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Каиргалиевич</w:t>
            </w:r>
            <w:proofErr w:type="spellEnd"/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 төрағасы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87051634922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Хусаиновна</w:t>
            </w:r>
            <w:proofErr w:type="spellEnd"/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ҚК мүшесі   87775205096    </w:t>
            </w: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3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Шурковна</w:t>
            </w:r>
            <w:proofErr w:type="spellEnd"/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ҚК мүшесі 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87077951130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Хайруллин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Карлович</w:t>
            </w:r>
            <w:proofErr w:type="spellEnd"/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ЖББ Бірлік негізгі мектебі  оператор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ҚК мүшесі 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87769204485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Абилхасан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Бахтыгалиевич</w:t>
            </w:r>
            <w:proofErr w:type="spellEnd"/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Ардагер кеңесінің өкілі, зейнеткер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 мүшесі 87774692402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Нина Викторовна</w:t>
            </w:r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Ардагер кеңесінің өкілі, зейнеткер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ҚК мүшесі 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Татьяна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Ардагер кеңесінің өкілі, зейнеткер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 мүшесі  87712130409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Тимур Булатович</w:t>
            </w:r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Селолық мәдениет үйі,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аккомпонеятор</w:t>
            </w:r>
            <w:proofErr w:type="spellEnd"/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 мүшесі 87476826885</w:t>
            </w:r>
          </w:p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3727" w:rsidTr="007F3B49">
        <w:tc>
          <w:tcPr>
            <w:tcW w:w="56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Кайратович</w:t>
            </w:r>
            <w:proofErr w:type="spellEnd"/>
          </w:p>
        </w:tc>
        <w:tc>
          <w:tcPr>
            <w:tcW w:w="1982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Тасқала ауылдық округінің маманы</w:t>
            </w:r>
          </w:p>
        </w:tc>
        <w:tc>
          <w:tcPr>
            <w:tcW w:w="1983" w:type="dxa"/>
          </w:tcPr>
          <w:p w:rsidR="00AA3727" w:rsidRDefault="00AA3727" w:rsidP="007F3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ҚК мүшесі</w:t>
            </w:r>
          </w:p>
        </w:tc>
      </w:tr>
    </w:tbl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A3727" w:rsidRDefault="00AA3727" w:rsidP="00AA372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5AC2" w:rsidRDefault="00F25AC2"/>
    <w:sectPr w:rsidR="00F2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D2"/>
    <w:rsid w:val="009B0FD2"/>
    <w:rsid w:val="00AA3727"/>
    <w:rsid w:val="00F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C672-9F99-4345-A329-B94A92FA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2008-12-31T20:25:00Z</dcterms:created>
  <dcterms:modified xsi:type="dcterms:W3CDTF">2008-12-31T20:26:00Z</dcterms:modified>
</cp:coreProperties>
</file>